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6F" w:rsidRDefault="0007686F" w:rsidP="000739B1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07686F" w:rsidRDefault="0007686F" w:rsidP="000739B1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07686F" w:rsidRDefault="0007686F" w:rsidP="000739B1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07686F" w:rsidRDefault="0007686F" w:rsidP="000739B1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A531AE" w:rsidRPr="00A531AE" w:rsidRDefault="00A531AE" w:rsidP="00A531A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531AE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D2054D" w:rsidRPr="00B177FD" w:rsidRDefault="00D2054D" w:rsidP="00D115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1153A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2 </w:t>
      </w:r>
      <w:proofErr w:type="spellStart"/>
      <w:r w:rsidR="00D2054D" w:rsidRPr="00B177F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D2054D" w:rsidRPr="00B177FD">
        <w:rPr>
          <w:rFonts w:ascii="Times New Roman" w:hAnsi="Times New Roman" w:cs="Times New Roman"/>
          <w:sz w:val="24"/>
          <w:szCs w:val="24"/>
        </w:rPr>
        <w:t>/1</w:t>
      </w:r>
      <w:r w:rsidR="000739B1">
        <w:rPr>
          <w:rFonts w:ascii="Times New Roman" w:hAnsi="Times New Roman" w:cs="Times New Roman"/>
          <w:sz w:val="24"/>
          <w:szCs w:val="24"/>
        </w:rPr>
        <w:t>5</w:t>
      </w:r>
    </w:p>
    <w:p w:rsidR="00D2054D" w:rsidRPr="00B177FD" w:rsidRDefault="00D2054D" w:rsidP="0007686F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0739B1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(бюджетному)</w:t>
      </w:r>
      <w:r w:rsidR="00D2054D" w:rsidRPr="00B177FD">
        <w:rPr>
          <w:rFonts w:ascii="Times New Roman" w:hAnsi="Times New Roman" w:cs="Times New Roman"/>
          <w:sz w:val="24"/>
          <w:szCs w:val="24"/>
        </w:rPr>
        <w:t xml:space="preserve"> учреждению</w:t>
      </w:r>
    </w:p>
    <w:p w:rsidR="00D2054D" w:rsidRPr="00B177FD" w:rsidRDefault="00D1153A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D2054D" w:rsidRPr="00B177F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0739B1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77FD">
        <w:rPr>
          <w:rFonts w:ascii="Times New Roman" w:hAnsi="Times New Roman" w:cs="Times New Roman"/>
          <w:sz w:val="24"/>
          <w:szCs w:val="24"/>
          <w:u w:val="single"/>
        </w:rPr>
        <w:t>муниципал</w:t>
      </w:r>
      <w:r w:rsidR="000739B1">
        <w:rPr>
          <w:rFonts w:ascii="Times New Roman" w:hAnsi="Times New Roman" w:cs="Times New Roman"/>
          <w:sz w:val="24"/>
          <w:szCs w:val="24"/>
          <w:u w:val="single"/>
        </w:rPr>
        <w:t>ьное образовательное учреждение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77FD">
        <w:rPr>
          <w:rFonts w:ascii="Times New Roman" w:hAnsi="Times New Roman" w:cs="Times New Roman"/>
          <w:sz w:val="24"/>
          <w:szCs w:val="24"/>
          <w:u w:val="single"/>
        </w:rPr>
        <w:t>средняя</w:t>
      </w:r>
      <w:r w:rsidR="000739B1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общеобразовательная школа № 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на 201</w:t>
      </w:r>
      <w:r w:rsidR="000739B1">
        <w:rPr>
          <w:rFonts w:ascii="Times New Roman" w:hAnsi="Times New Roman" w:cs="Times New Roman"/>
          <w:sz w:val="24"/>
          <w:szCs w:val="24"/>
        </w:rPr>
        <w:t>5</w:t>
      </w:r>
      <w:r w:rsidRPr="00B177FD">
        <w:rPr>
          <w:rFonts w:ascii="Times New Roman" w:hAnsi="Times New Roman" w:cs="Times New Roman"/>
          <w:sz w:val="24"/>
          <w:szCs w:val="24"/>
        </w:rPr>
        <w:t>-201</w:t>
      </w:r>
      <w:r w:rsidR="000739B1">
        <w:rPr>
          <w:rFonts w:ascii="Times New Roman" w:hAnsi="Times New Roman" w:cs="Times New Roman"/>
          <w:sz w:val="24"/>
          <w:szCs w:val="24"/>
        </w:rPr>
        <w:t>7 </w:t>
      </w:r>
      <w:r w:rsidRPr="00B177FD">
        <w:rPr>
          <w:rFonts w:ascii="Times New Roman" w:hAnsi="Times New Roman" w:cs="Times New Roman"/>
          <w:sz w:val="24"/>
          <w:szCs w:val="24"/>
        </w:rPr>
        <w:t>год (годы)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6E3B22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2054D" w:rsidRPr="00B177FD" w:rsidRDefault="00D2054D" w:rsidP="000739B1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_____________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Управлением</w:t>
      </w:r>
      <w:r w:rsidR="000739B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</w:t>
      </w:r>
      <w:r w:rsidR="000739B1" w:rsidRPr="000739B1">
        <w:rPr>
          <w:rFonts w:ascii="Times New Roman" w:hAnsi="Times New Roman" w:cs="Times New Roman"/>
          <w:sz w:val="24"/>
          <w:szCs w:val="24"/>
        </w:rPr>
        <w:t>,</w:t>
      </w:r>
    </w:p>
    <w:p w:rsidR="00D2054D" w:rsidRPr="00B177FD" w:rsidRDefault="00D2054D" w:rsidP="000739B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</w:t>
      </w:r>
      <w:r w:rsidR="000739B1">
        <w:rPr>
          <w:rFonts w:ascii="Times New Roman" w:hAnsi="Times New Roman" w:cs="Times New Roman"/>
          <w:sz w:val="24"/>
          <w:szCs w:val="24"/>
        </w:rPr>
        <w:t>) органов Администрации города)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(далее - учредитель) и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B177FD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6E3B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муниципальным образовательным учреждением__________________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B177FD">
        <w:rPr>
          <w:rFonts w:ascii="Times New Roman" w:hAnsi="Times New Roman" w:cs="Times New Roman"/>
          <w:sz w:val="24"/>
          <w:szCs w:val="24"/>
          <w:u w:val="single"/>
        </w:rPr>
        <w:t>______________________средн</w:t>
      </w:r>
      <w:r w:rsidR="000739B1">
        <w:rPr>
          <w:rFonts w:ascii="Times New Roman" w:hAnsi="Times New Roman" w:cs="Times New Roman"/>
          <w:sz w:val="24"/>
          <w:szCs w:val="24"/>
          <w:u w:val="single"/>
        </w:rPr>
        <w:t>ей общеобразовательной школой № 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2__________________</w:t>
      </w:r>
      <w:r w:rsidR="000739B1" w:rsidRPr="000739B1">
        <w:rPr>
          <w:rFonts w:ascii="Times New Roman" w:hAnsi="Times New Roman" w:cs="Times New Roman"/>
          <w:sz w:val="24"/>
          <w:szCs w:val="24"/>
        </w:rPr>
        <w:t>,</w:t>
      </w:r>
    </w:p>
    <w:p w:rsidR="00D2054D" w:rsidRPr="00B177FD" w:rsidRDefault="006E3B22" w:rsidP="000739B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2054D" w:rsidRPr="00B177FD">
        <w:rPr>
          <w:rFonts w:ascii="Times New Roman" w:hAnsi="Times New Roman" w:cs="Times New Roman"/>
          <w:sz w:val="24"/>
          <w:szCs w:val="24"/>
        </w:rPr>
        <w:t>(наименов</w:t>
      </w:r>
      <w:r w:rsidR="000739B1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D2054D" w:rsidRPr="00B177FD" w:rsidRDefault="000739B1" w:rsidP="002B72A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D2054D" w:rsidRPr="00B177FD" w:rsidRDefault="000739B1" w:rsidP="002B72A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 w:rsidR="002B72AB">
        <w:rPr>
          <w:rFonts w:ascii="Times New Roman" w:hAnsi="Times New Roman" w:cs="Times New Roman"/>
          <w:sz w:val="24"/>
          <w:szCs w:val="24"/>
        </w:rPr>
        <w:t xml:space="preserve"> </w:t>
      </w:r>
      <w:r w:rsidR="00D2054D" w:rsidRPr="00B177F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D2054D" w:rsidRPr="00B177FD" w:rsidRDefault="006E3B22" w:rsidP="002B72A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D2054D" w:rsidRPr="00B177FD">
        <w:rPr>
          <w:rFonts w:ascii="Times New Roman" w:hAnsi="Times New Roman" w:cs="Times New Roman"/>
          <w:sz w:val="24"/>
          <w:szCs w:val="24"/>
        </w:rPr>
        <w:t>Реализация основных общеобразовательных программ н</w:t>
      </w:r>
      <w:r w:rsidR="002B72AB">
        <w:rPr>
          <w:rFonts w:ascii="Times New Roman" w:hAnsi="Times New Roman" w:cs="Times New Roman"/>
          <w:sz w:val="24"/>
          <w:szCs w:val="24"/>
        </w:rPr>
        <w:t>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2B72AB">
        <w:rPr>
          <w:rFonts w:ascii="Times New Roman" w:hAnsi="Times New Roman" w:cs="Times New Roman"/>
          <w:sz w:val="24"/>
          <w:szCs w:val="24"/>
        </w:rPr>
        <w:t>, основного</w:t>
      </w:r>
      <w:r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2B72AB">
        <w:rPr>
          <w:rFonts w:ascii="Times New Roman" w:hAnsi="Times New Roman" w:cs="Times New Roman"/>
          <w:sz w:val="24"/>
          <w:szCs w:val="24"/>
        </w:rPr>
        <w:t>, среднего общего образования.</w:t>
      </w:r>
    </w:p>
    <w:p w:rsidR="00D2054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Потребители: дети в возрасте от 6,5 до 18</w:t>
      </w:r>
      <w:r w:rsidR="002B72AB">
        <w:rPr>
          <w:rFonts w:ascii="Times New Roman" w:hAnsi="Times New Roman" w:cs="Times New Roman"/>
          <w:sz w:val="24"/>
          <w:szCs w:val="24"/>
        </w:rPr>
        <w:t> </w:t>
      </w:r>
      <w:r w:rsidRPr="00B177FD">
        <w:rPr>
          <w:rFonts w:ascii="Times New Roman" w:hAnsi="Times New Roman" w:cs="Times New Roman"/>
          <w:sz w:val="24"/>
          <w:szCs w:val="24"/>
        </w:rPr>
        <w:t>лет.</w:t>
      </w:r>
    </w:p>
    <w:p w:rsidR="00C150D5" w:rsidRPr="00C150D5" w:rsidRDefault="006E3B22" w:rsidP="00C150D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C150D5" w:rsidRPr="00C150D5">
        <w:rPr>
          <w:rFonts w:ascii="Times New Roman" w:hAnsi="Times New Roman" w:cs="Times New Roman"/>
          <w:sz w:val="24"/>
          <w:szCs w:val="24"/>
        </w:rPr>
        <w:t>Реализация дополнит</w:t>
      </w:r>
      <w:r>
        <w:rPr>
          <w:rFonts w:ascii="Times New Roman" w:hAnsi="Times New Roman" w:cs="Times New Roman"/>
          <w:sz w:val="24"/>
          <w:szCs w:val="24"/>
        </w:rPr>
        <w:t>ельных общеразвивающих программ</w:t>
      </w:r>
      <w:r w:rsidR="00987831">
        <w:rPr>
          <w:rFonts w:ascii="Times New Roman" w:hAnsi="Times New Roman" w:cs="Times New Roman"/>
          <w:sz w:val="24"/>
          <w:szCs w:val="24"/>
        </w:rPr>
        <w:t xml:space="preserve"> </w:t>
      </w:r>
      <w:r w:rsidR="00987831">
        <w:rPr>
          <w:rFonts w:ascii="Times New Roman" w:hAnsi="Times New Roman"/>
          <w:sz w:val="24"/>
          <w:szCs w:val="24"/>
        </w:rPr>
        <w:t>и дополнительных предпрофессиональных программ</w:t>
      </w:r>
      <w:r w:rsidR="008C0285">
        <w:rPr>
          <w:rFonts w:ascii="Times New Roman" w:hAnsi="Times New Roman" w:cs="Times New Roman"/>
          <w:sz w:val="24"/>
          <w:szCs w:val="24"/>
        </w:rPr>
        <w:t>.</w:t>
      </w:r>
    </w:p>
    <w:p w:rsidR="00C150D5" w:rsidRPr="00C150D5" w:rsidRDefault="00C150D5" w:rsidP="00C150D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0D5">
        <w:rPr>
          <w:rFonts w:ascii="Times New Roman" w:hAnsi="Times New Roman" w:cs="Times New Roman"/>
          <w:sz w:val="24"/>
          <w:szCs w:val="24"/>
        </w:rPr>
        <w:t>По</w:t>
      </w:r>
      <w:r w:rsidR="00A81730">
        <w:rPr>
          <w:rFonts w:ascii="Times New Roman" w:hAnsi="Times New Roman" w:cs="Times New Roman"/>
          <w:sz w:val="24"/>
          <w:szCs w:val="24"/>
        </w:rPr>
        <w:t>требители:</w:t>
      </w:r>
      <w:r w:rsidR="006E3B22">
        <w:rPr>
          <w:rFonts w:ascii="Times New Roman" w:hAnsi="Times New Roman" w:cs="Times New Roman"/>
          <w:sz w:val="24"/>
          <w:szCs w:val="24"/>
        </w:rPr>
        <w:t xml:space="preserve"> дети в возрасте от 5 до 18 </w:t>
      </w:r>
      <w:r w:rsidRPr="00C150D5">
        <w:rPr>
          <w:rFonts w:ascii="Times New Roman" w:hAnsi="Times New Roman" w:cs="Times New Roman"/>
          <w:sz w:val="24"/>
          <w:szCs w:val="24"/>
        </w:rPr>
        <w:t>лет, не имеющие медицинских противопоказаний к освоению выбранной образовательной программы.</w:t>
      </w:r>
    </w:p>
    <w:p w:rsidR="00D2054D" w:rsidRDefault="002B72AB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Работы:</w:t>
      </w:r>
    </w:p>
    <w:p w:rsidR="006E3B22" w:rsidRPr="00987831" w:rsidRDefault="006E3B22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16"/>
          <w:szCs w:val="16"/>
        </w:rPr>
      </w:pPr>
    </w:p>
    <w:p w:rsidR="00D2054D" w:rsidRPr="00B177FD" w:rsidRDefault="00D2054D" w:rsidP="0035367A">
      <w:pPr>
        <w:pStyle w:val="ConsPlusNonformat"/>
        <w:widowControl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объем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или) </w:t>
      </w:r>
      <w:r w:rsidR="0035367A">
        <w:rPr>
          <w:rFonts w:ascii="Times New Roman" w:hAnsi="Times New Roman" w:cs="Times New Roman"/>
          <w:sz w:val="24"/>
          <w:szCs w:val="24"/>
        </w:rPr>
        <w:t>качество муниципальной услуг(и)</w:t>
      </w:r>
    </w:p>
    <w:p w:rsidR="00D2054D" w:rsidRPr="00B177FD" w:rsidRDefault="0035367A" w:rsidP="0035367A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D2054D" w:rsidRPr="00B177F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34"/>
        <w:gridCol w:w="2292"/>
        <w:gridCol w:w="1359"/>
        <w:gridCol w:w="992"/>
        <w:gridCol w:w="142"/>
        <w:gridCol w:w="850"/>
        <w:gridCol w:w="142"/>
        <w:gridCol w:w="850"/>
      </w:tblGrid>
      <w:tr w:rsidR="00D2054D" w:rsidRPr="00B177FD" w:rsidTr="00461222">
        <w:trPr>
          <w:jc w:val="center"/>
        </w:trPr>
        <w:tc>
          <w:tcPr>
            <w:tcW w:w="534" w:type="dxa"/>
            <w:vMerge w:val="restart"/>
          </w:tcPr>
          <w:p w:rsidR="00D2054D" w:rsidRPr="00B177FD" w:rsidRDefault="00D3081C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34" w:type="dxa"/>
            <w:vMerge w:val="restart"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D30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292" w:type="dxa"/>
            <w:vMerge w:val="restart"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9" w:type="dxa"/>
            <w:vMerge w:val="restart"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D30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67A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2976" w:type="dxa"/>
            <w:gridSpan w:val="5"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D2054D" w:rsidRPr="00B177FD" w:rsidTr="00461222">
        <w:trPr>
          <w:jc w:val="center"/>
        </w:trPr>
        <w:tc>
          <w:tcPr>
            <w:tcW w:w="534" w:type="dxa"/>
            <w:vMerge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D2054D" w:rsidRPr="00B177FD" w:rsidRDefault="00D2054D" w:rsidP="00DF7D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2054D" w:rsidRPr="00B177FD" w:rsidRDefault="00D2054D" w:rsidP="00DF7D0D">
            <w:pPr>
              <w:autoSpaceDE w:val="0"/>
              <w:autoSpaceDN w:val="0"/>
              <w:adjustRightInd w:val="0"/>
              <w:spacing w:after="0" w:line="240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367A">
              <w:rPr>
                <w:rFonts w:ascii="Times New Roman" w:hAnsi="Times New Roman" w:cs="Times New Roman"/>
                <w:sz w:val="24"/>
                <w:szCs w:val="24"/>
              </w:rPr>
              <w:t>5 г.</w:t>
            </w:r>
          </w:p>
        </w:tc>
        <w:tc>
          <w:tcPr>
            <w:tcW w:w="850" w:type="dxa"/>
          </w:tcPr>
          <w:p w:rsidR="00D2054D" w:rsidRPr="00B177FD" w:rsidRDefault="00D2054D" w:rsidP="00DF7D0D">
            <w:pPr>
              <w:autoSpaceDE w:val="0"/>
              <w:autoSpaceDN w:val="0"/>
              <w:adjustRightInd w:val="0"/>
              <w:spacing w:after="0" w:line="240" w:lineRule="auto"/>
              <w:ind w:left="-152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367A">
              <w:rPr>
                <w:rFonts w:ascii="Times New Roman" w:hAnsi="Times New Roman" w:cs="Times New Roman"/>
                <w:sz w:val="24"/>
                <w:szCs w:val="24"/>
              </w:rPr>
              <w:t>6 г.</w:t>
            </w:r>
          </w:p>
        </w:tc>
        <w:tc>
          <w:tcPr>
            <w:tcW w:w="992" w:type="dxa"/>
            <w:gridSpan w:val="2"/>
          </w:tcPr>
          <w:p w:rsidR="00D2054D" w:rsidRPr="00B177FD" w:rsidRDefault="00D2054D" w:rsidP="00DF7D0D">
            <w:pPr>
              <w:autoSpaceDE w:val="0"/>
              <w:autoSpaceDN w:val="0"/>
              <w:adjustRightInd w:val="0"/>
              <w:spacing w:after="0" w:line="240" w:lineRule="auto"/>
              <w:ind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367A">
              <w:rPr>
                <w:rFonts w:ascii="Times New Roman" w:hAnsi="Times New Roman" w:cs="Times New Roman"/>
                <w:sz w:val="24"/>
                <w:szCs w:val="24"/>
              </w:rPr>
              <w:t>7 г.</w:t>
            </w:r>
          </w:p>
        </w:tc>
      </w:tr>
      <w:tr w:rsidR="00D2054D" w:rsidRPr="00B177FD" w:rsidTr="005F7AE3">
        <w:trPr>
          <w:jc w:val="center"/>
        </w:trPr>
        <w:tc>
          <w:tcPr>
            <w:tcW w:w="9695" w:type="dxa"/>
            <w:gridSpan w:val="9"/>
            <w:vAlign w:val="center"/>
          </w:tcPr>
          <w:p w:rsidR="00D2054D" w:rsidRPr="00B177FD" w:rsidRDefault="00D2054D" w:rsidP="005F7A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987831" w:rsidRPr="00B177FD" w:rsidTr="00461222">
        <w:trPr>
          <w:jc w:val="center"/>
        </w:trPr>
        <w:tc>
          <w:tcPr>
            <w:tcW w:w="534" w:type="dxa"/>
            <w:vMerge w:val="restart"/>
          </w:tcPr>
          <w:p w:rsidR="00987831" w:rsidRPr="00B177FD" w:rsidRDefault="00987831" w:rsidP="003536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4" w:type="dxa"/>
            <w:vMerge w:val="restart"/>
          </w:tcPr>
          <w:p w:rsidR="00987831" w:rsidRPr="00B177FD" w:rsidRDefault="00987831" w:rsidP="005549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общего, основного общего, среднего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общего образования</w:t>
            </w:r>
          </w:p>
        </w:tc>
        <w:tc>
          <w:tcPr>
            <w:tcW w:w="2292" w:type="dxa"/>
          </w:tcPr>
          <w:p w:rsidR="00987831" w:rsidRPr="003F06AB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9" w:type="dxa"/>
          </w:tcPr>
          <w:p w:rsidR="00987831" w:rsidRPr="003F06AB" w:rsidRDefault="00987831" w:rsidP="00D308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</w:tcPr>
          <w:p w:rsidR="00987831" w:rsidRPr="003F06AB" w:rsidRDefault="00987831" w:rsidP="00193E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3E0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987831" w:rsidRPr="003F06AB" w:rsidRDefault="00193E0A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992" w:type="dxa"/>
            <w:gridSpan w:val="2"/>
          </w:tcPr>
          <w:p w:rsidR="00987831" w:rsidRPr="003F06AB" w:rsidRDefault="00193E0A" w:rsidP="008D64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987831" w:rsidRPr="00B177FD" w:rsidTr="00461222">
        <w:trPr>
          <w:jc w:val="center"/>
        </w:trPr>
        <w:tc>
          <w:tcPr>
            <w:tcW w:w="534" w:type="dxa"/>
            <w:vMerge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987831" w:rsidRPr="003F06AB" w:rsidRDefault="00987831" w:rsidP="00D308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359" w:type="dxa"/>
          </w:tcPr>
          <w:p w:rsidR="00987831" w:rsidRPr="003F06AB" w:rsidRDefault="00987831" w:rsidP="00D308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</w:tcPr>
          <w:p w:rsidR="00987831" w:rsidRPr="003F06AB" w:rsidRDefault="00193E0A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850" w:type="dxa"/>
          </w:tcPr>
          <w:p w:rsidR="00987831" w:rsidRPr="003F06AB" w:rsidRDefault="00193E0A" w:rsidP="00CF41BD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2" w:type="dxa"/>
            <w:gridSpan w:val="2"/>
          </w:tcPr>
          <w:p w:rsidR="00987831" w:rsidRPr="003F06AB" w:rsidRDefault="00193E0A" w:rsidP="008D64F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987831" w:rsidRPr="00B177FD" w:rsidTr="00461222">
        <w:trPr>
          <w:jc w:val="center"/>
        </w:trPr>
        <w:tc>
          <w:tcPr>
            <w:tcW w:w="534" w:type="dxa"/>
            <w:vMerge w:val="restart"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 w:val="restart"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987831" w:rsidRPr="003F06AB" w:rsidRDefault="00987831" w:rsidP="00D308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59" w:type="dxa"/>
          </w:tcPr>
          <w:p w:rsidR="00987831" w:rsidRPr="003F06AB" w:rsidRDefault="00987831" w:rsidP="00D308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</w:tcPr>
          <w:p w:rsidR="00987831" w:rsidRPr="003F06AB" w:rsidRDefault="00987831" w:rsidP="00193E0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3E0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87831" w:rsidRPr="003F06AB" w:rsidRDefault="00193E0A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992" w:type="dxa"/>
            <w:gridSpan w:val="2"/>
          </w:tcPr>
          <w:p w:rsidR="00987831" w:rsidRPr="003F06AB" w:rsidRDefault="00193E0A" w:rsidP="008D64FA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987831" w:rsidRPr="00B177FD" w:rsidTr="00461222">
        <w:trPr>
          <w:jc w:val="center"/>
        </w:trPr>
        <w:tc>
          <w:tcPr>
            <w:tcW w:w="534" w:type="dxa"/>
            <w:vMerge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987831" w:rsidRPr="00B177FD" w:rsidRDefault="00987831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987831" w:rsidRPr="003F06AB" w:rsidRDefault="00987831" w:rsidP="00D30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59" w:type="dxa"/>
          </w:tcPr>
          <w:p w:rsidR="00987831" w:rsidRPr="003F06AB" w:rsidRDefault="00987831" w:rsidP="00D30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</w:tcPr>
          <w:p w:rsidR="00987831" w:rsidRPr="003F06AB" w:rsidRDefault="00193E0A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987831" w:rsidRPr="003F06AB" w:rsidRDefault="00987831" w:rsidP="00193E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3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987831" w:rsidRPr="003F06AB" w:rsidRDefault="00193E0A" w:rsidP="008D64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F06AB" w:rsidRPr="00B177FD" w:rsidTr="005F7AE3">
        <w:trPr>
          <w:jc w:val="center"/>
        </w:trPr>
        <w:tc>
          <w:tcPr>
            <w:tcW w:w="9695" w:type="dxa"/>
            <w:gridSpan w:val="9"/>
            <w:vAlign w:val="center"/>
          </w:tcPr>
          <w:p w:rsidR="003F06AB" w:rsidRPr="00B177FD" w:rsidRDefault="003F06AB" w:rsidP="005F7A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D3081C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359" w:type="dxa"/>
          </w:tcPr>
          <w:p w:rsidR="003F06AB" w:rsidRPr="00B177FD" w:rsidRDefault="003F06AB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D3081C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359" w:type="dxa"/>
          </w:tcPr>
          <w:p w:rsidR="003F06AB" w:rsidRPr="00B177FD" w:rsidRDefault="003F06AB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 w:rsidR="00D3081C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359" w:type="dxa"/>
          </w:tcPr>
          <w:p w:rsidR="003F06AB" w:rsidRPr="00B177FD" w:rsidRDefault="003F06AB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 w:rsidR="00F10BB6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359" w:type="dxa"/>
          </w:tcPr>
          <w:p w:rsidR="003F06AB" w:rsidRPr="00B177FD" w:rsidRDefault="003F06AB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D3081C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359" w:type="dxa"/>
          </w:tcPr>
          <w:p w:rsidR="003F06AB" w:rsidRPr="00B177FD" w:rsidRDefault="003F06AB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D3081C" w:rsidP="00D308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1359" w:type="dxa"/>
          </w:tcPr>
          <w:p w:rsidR="003F06AB" w:rsidRPr="00B177FD" w:rsidRDefault="00D3081C" w:rsidP="00D30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4A6353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 xml:space="preserve"> (русский язык/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математика)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6206C5" w:rsidRDefault="004A6353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F06AB" w:rsidRPr="00B177FD" w:rsidRDefault="004A6353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  <w:gridSpan w:val="3"/>
          </w:tcPr>
          <w:p w:rsidR="006206C5" w:rsidRDefault="004A6353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F06AB" w:rsidRPr="00B177FD" w:rsidRDefault="004A6353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50" w:type="dxa"/>
          </w:tcPr>
          <w:p w:rsidR="006206C5" w:rsidRDefault="004A6353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F06AB" w:rsidRPr="00B177FD" w:rsidRDefault="004A6353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</w:tr>
    </w:tbl>
    <w:p w:rsidR="00AC292C" w:rsidRDefault="00AC292C"/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34"/>
        <w:gridCol w:w="2292"/>
        <w:gridCol w:w="1359"/>
        <w:gridCol w:w="992"/>
        <w:gridCol w:w="1134"/>
        <w:gridCol w:w="850"/>
      </w:tblGrid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976" w:type="dxa"/>
            <w:gridSpan w:val="3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 xml:space="preserve"> (русский язык/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математика)</w:t>
            </w:r>
          </w:p>
        </w:tc>
        <w:tc>
          <w:tcPr>
            <w:tcW w:w="1359" w:type="dxa"/>
          </w:tcPr>
          <w:p w:rsidR="003F06AB" w:rsidRPr="00B177FD" w:rsidRDefault="003F06AB" w:rsidP="001A03B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467AD2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F06AB" w:rsidRPr="00B177FD" w:rsidRDefault="00467AD2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6353" w:rsidRDefault="004A6353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32,2/</w:t>
            </w:r>
          </w:p>
          <w:p w:rsidR="003F06AB" w:rsidRPr="00B177FD" w:rsidRDefault="004A6353" w:rsidP="004A635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850" w:type="dxa"/>
          </w:tcPr>
          <w:p w:rsidR="004A6353" w:rsidRDefault="004A6353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32,2/</w:t>
            </w:r>
          </w:p>
          <w:p w:rsidR="003F06AB" w:rsidRPr="00B177FD" w:rsidRDefault="004A6353" w:rsidP="004A635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4A6353" w:rsidRPr="00B177FD" w:rsidTr="00461222">
        <w:trPr>
          <w:jc w:val="center"/>
        </w:trPr>
        <w:tc>
          <w:tcPr>
            <w:tcW w:w="534" w:type="dxa"/>
          </w:tcPr>
          <w:p w:rsidR="004A6353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34" w:type="dxa"/>
          </w:tcPr>
          <w:p w:rsidR="004A6353" w:rsidRPr="00B177FD" w:rsidRDefault="004A6353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4A6353" w:rsidRPr="00B177FD" w:rsidRDefault="004A6353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359" w:type="dxa"/>
          </w:tcPr>
          <w:p w:rsidR="004A6353" w:rsidRPr="00B177FD" w:rsidRDefault="004A6353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4A6353" w:rsidRDefault="004A6353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A6353" w:rsidRDefault="004A6353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4A6353" w:rsidRDefault="004A6353" w:rsidP="004A63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4A6353" w:rsidP="0007686F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3F06AB" w:rsidRPr="00B177FD" w:rsidRDefault="004A6353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ющие образование (аттестацию) в области, соответствующей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преподав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аемому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4A6353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DB4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3F06AB" w:rsidRPr="00B177FD" w:rsidRDefault="004A6353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% аттестованных на квалификационные кате</w:t>
            </w:r>
            <w:r w:rsidR="00DB4110">
              <w:rPr>
                <w:rFonts w:ascii="Times New Roman" w:hAnsi="Times New Roman" w:cs="Times New Roman"/>
                <w:sz w:val="24"/>
                <w:szCs w:val="24"/>
              </w:rPr>
              <w:t xml:space="preserve">гории от общего количества педагогических </w:t>
            </w:r>
            <w:r w:rsidR="003F06AB" w:rsidRPr="00B177FD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76" w:type="dxa"/>
            <w:gridSpan w:val="3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6AB" w:rsidRPr="00B177FD" w:rsidTr="00461222">
        <w:trPr>
          <w:jc w:val="center"/>
        </w:trPr>
        <w:tc>
          <w:tcPr>
            <w:tcW w:w="534" w:type="dxa"/>
          </w:tcPr>
          <w:p w:rsidR="003F06AB" w:rsidRPr="00B177FD" w:rsidRDefault="007028A5" w:rsidP="007028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34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359" w:type="dxa"/>
          </w:tcPr>
          <w:p w:rsidR="003F06AB" w:rsidRPr="00B177FD" w:rsidRDefault="003F06AB" w:rsidP="004A63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4A63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987831" w:rsidRPr="0027759C" w:rsidRDefault="00987831" w:rsidP="009878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34"/>
        <w:gridCol w:w="2292"/>
        <w:gridCol w:w="1359"/>
        <w:gridCol w:w="992"/>
        <w:gridCol w:w="992"/>
        <w:gridCol w:w="992"/>
      </w:tblGrid>
      <w:tr w:rsidR="00461222" w:rsidRPr="00E812D4" w:rsidTr="005A38C2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222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column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pStyle w:val="ConsPlusNormal"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5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pStyle w:val="ConsPlusNormal"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 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 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 г.</w:t>
            </w:r>
          </w:p>
        </w:tc>
      </w:tr>
      <w:tr w:rsidR="00492FA4" w:rsidRPr="00E812D4" w:rsidTr="00492FA4">
        <w:trPr>
          <w:jc w:val="center"/>
        </w:trPr>
        <w:tc>
          <w:tcPr>
            <w:tcW w:w="9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A4" w:rsidRPr="00C150D5" w:rsidRDefault="00492FA4" w:rsidP="00492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782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  <w:r w:rsidR="0098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831">
              <w:rPr>
                <w:rFonts w:ascii="Times New Roman" w:hAnsi="Times New Roman"/>
                <w:sz w:val="24"/>
                <w:szCs w:val="24"/>
              </w:rPr>
              <w:t xml:space="preserve">и дополнительных </w:t>
            </w:r>
            <w:r w:rsidR="00987831">
              <w:rPr>
                <w:rFonts w:ascii="Times New Roman" w:hAnsi="Times New Roman"/>
                <w:sz w:val="24"/>
                <w:szCs w:val="24"/>
              </w:rPr>
              <w:lastRenderedPageBreak/>
              <w:t>предпрофессиональных программ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730F6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DB41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4612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4612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C150D5" w:rsidRDefault="00461222" w:rsidP="004612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492FA4" w:rsidRPr="00E812D4" w:rsidTr="008E0D7E">
        <w:trPr>
          <w:jc w:val="center"/>
        </w:trPr>
        <w:tc>
          <w:tcPr>
            <w:tcW w:w="9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A4" w:rsidRDefault="00492FA4" w:rsidP="00492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качество муниципальной услуги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контингента детей, получающих дополнительное образование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pStyle w:val="a3"/>
              <w:widowControl w:val="0"/>
              <w:ind w:left="0" w:firstLine="0"/>
            </w:pPr>
            <w:r>
              <w:t xml:space="preserve">Отношение </w:t>
            </w:r>
            <w:r w:rsidRPr="00734FC5">
              <w:t xml:space="preserve">численности обучающихся третьего и последующих годов обучения </w:t>
            </w:r>
            <w:r>
              <w:t>к общему количеству обучающихся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30%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родителей (законных представителей обучающих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ся), удовлетворенных качеством </w:t>
            </w: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812D4" w:rsidRDefault="00461222" w:rsidP="00730F63">
            <w:pPr>
              <w:autoSpaceDE w:val="0"/>
              <w:autoSpaceDN w:val="0"/>
              <w:adjustRightInd w:val="0"/>
            </w:pPr>
            <w:r>
              <w:t>90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812D4" w:rsidRDefault="00461222" w:rsidP="00461222">
            <w:pPr>
              <w:pStyle w:val="a3"/>
              <w:widowControl w:val="0"/>
              <w:ind w:left="0" w:firstLine="0"/>
            </w:pPr>
            <w:r w:rsidRPr="00734FC5">
              <w:t>Доля обучающихся, принявших участие в смотрах, конкурсах, олимпиадах и т.п. разного уровня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4612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734FC5" w:rsidRDefault="00461222" w:rsidP="00461222">
            <w:pPr>
              <w:pStyle w:val="a3"/>
              <w:widowControl w:val="0"/>
              <w:ind w:left="0" w:firstLine="0"/>
            </w:pPr>
            <w:r w:rsidRPr="00734FC5">
              <w:t>Доля призеров</w:t>
            </w:r>
            <w:r>
              <w:t xml:space="preserve"> творческих</w:t>
            </w:r>
            <w:r w:rsidRPr="00734FC5">
              <w:t xml:space="preserve"> конкурсов, соревнований разного уровня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461222">
            <w:pPr>
              <w:autoSpaceDE w:val="0"/>
              <w:autoSpaceDN w:val="0"/>
              <w:adjustRightInd w:val="0"/>
              <w:jc w:val="center"/>
            </w:pPr>
            <w:r w:rsidRPr="0046122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30-50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30-50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30-50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734FC5" w:rsidRDefault="00461222" w:rsidP="00461222">
            <w:pPr>
              <w:pStyle w:val="a3"/>
              <w:widowControl w:val="0"/>
              <w:ind w:left="0" w:firstLine="0"/>
            </w:pPr>
            <w:r>
              <w:t>Отсутствие случаев травматизма среди детей в учреждении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461222">
            <w:pPr>
              <w:autoSpaceDE w:val="0"/>
              <w:autoSpaceDN w:val="0"/>
              <w:adjustRightInd w:val="0"/>
              <w:jc w:val="center"/>
            </w:pPr>
            <w:r w:rsidRPr="0046122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461222">
            <w:pPr>
              <w:pStyle w:val="a3"/>
              <w:widowControl w:val="0"/>
              <w:ind w:left="0" w:firstLine="0"/>
            </w:pPr>
            <w:r>
              <w:t>Отсутствие обоснованных  жалоб детей или их законных представителей на организацию образовательного процесса в учреждении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461222">
            <w:pPr>
              <w:autoSpaceDE w:val="0"/>
              <w:autoSpaceDN w:val="0"/>
              <w:adjustRightInd w:val="0"/>
              <w:jc w:val="center"/>
            </w:pPr>
            <w:r w:rsidRPr="0046122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730F63">
            <w:pPr>
              <w:pStyle w:val="a3"/>
              <w:widowControl w:val="0"/>
              <w:ind w:left="0" w:firstLine="0"/>
              <w:jc w:val="both"/>
            </w:pPr>
            <w:r>
              <w:t>Уровень квалификации педагогических работников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461222" w:rsidP="00461222">
            <w:pPr>
              <w:autoSpaceDE w:val="0"/>
              <w:autoSpaceDN w:val="0"/>
              <w:adjustRightInd w:val="0"/>
              <w:jc w:val="center"/>
            </w:pPr>
            <w:r w:rsidRPr="00461222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61222" w:rsidRPr="00E812D4" w:rsidTr="005A38C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461222" w:rsidRDefault="007028A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38" w:right="-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EC5243" w:rsidRDefault="00461222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13616A" w:rsidRDefault="00461222" w:rsidP="00461222">
            <w:pPr>
              <w:pStyle w:val="a3"/>
              <w:widowControl w:val="0"/>
              <w:ind w:left="0" w:firstLine="0"/>
            </w:pPr>
            <w:r>
              <w:t xml:space="preserve">Наличие </w:t>
            </w:r>
            <w:r w:rsidRPr="0013616A">
              <w:t xml:space="preserve">у педагогических работников образования </w:t>
            </w:r>
            <w:r>
              <w:t xml:space="preserve">(аттестации) в области, соответствующей преподаваемому </w:t>
            </w:r>
            <w:r w:rsidRPr="0013616A">
              <w:lastRenderedPageBreak/>
              <w:t>предмету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Pr="0013616A" w:rsidRDefault="00461222" w:rsidP="005A38C2">
            <w:pPr>
              <w:autoSpaceDE w:val="0"/>
              <w:autoSpaceDN w:val="0"/>
              <w:adjustRightInd w:val="0"/>
              <w:jc w:val="center"/>
            </w:pPr>
            <w:r w:rsidRPr="005A38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222" w:rsidRDefault="005A38C2" w:rsidP="004612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 </w:t>
            </w:r>
            <w:r w:rsidR="00461222"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 учебного плана реали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зуют педагогические работники, имеющие </w:t>
            </w:r>
            <w:r w:rsidR="00461222"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(аттестац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ию) в области, соответствующей преподаваемому </w:t>
            </w:r>
            <w:r w:rsidR="00461222" w:rsidRPr="00EC524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4A6353">
      <w:pPr>
        <w:pStyle w:val="ConsPlusNonformat"/>
        <w:widowControl/>
        <w:numPr>
          <w:ilvl w:val="0"/>
          <w:numId w:val="2"/>
        </w:numPr>
        <w:shd w:val="clear" w:color="auto" w:fill="FFFFFF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4A6353">
        <w:rPr>
          <w:rFonts w:ascii="Times New Roman" w:hAnsi="Times New Roman" w:cs="Times New Roman"/>
          <w:sz w:val="24"/>
          <w:szCs w:val="24"/>
        </w:rPr>
        <w:t xml:space="preserve">условиям, порядку, организации процесса предоставления </w:t>
      </w:r>
      <w:r w:rsidRPr="00B177F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муниципальная у</w:t>
      </w:r>
      <w:r w:rsidR="004A6353">
        <w:rPr>
          <w:rFonts w:ascii="Times New Roman" w:hAnsi="Times New Roman" w:cs="Times New Roman"/>
          <w:sz w:val="24"/>
          <w:szCs w:val="24"/>
        </w:rPr>
        <w:t>слуга оказывается на основании Б</w:t>
      </w:r>
      <w:r w:rsidRPr="00B177F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325D7C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B177FD">
        <w:rPr>
          <w:rFonts w:ascii="Times New Roman" w:hAnsi="Times New Roman" w:cs="Times New Roman"/>
          <w:sz w:val="24"/>
          <w:szCs w:val="24"/>
        </w:rPr>
        <w:t>, основного</w:t>
      </w:r>
      <w:r w:rsidR="00325D7C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B177FD">
        <w:rPr>
          <w:rFonts w:ascii="Times New Roman" w:hAnsi="Times New Roman" w:cs="Times New Roman"/>
          <w:sz w:val="24"/>
          <w:szCs w:val="24"/>
        </w:rPr>
        <w:t xml:space="preserve">, среднего общего образования», </w:t>
      </w:r>
      <w:r w:rsidR="00081782" w:rsidRPr="00081782">
        <w:rPr>
          <w:rFonts w:ascii="Times New Roman" w:eastAsiaTheme="minorEastAsia" w:hAnsi="Times New Roman" w:cs="Times New Roman"/>
          <w:sz w:val="24"/>
          <w:szCs w:val="24"/>
        </w:rPr>
        <w:t>Базовых требований к качеству предоставления муниципальной услуги «Реализация дополнительных общеразвивающих программ</w:t>
      </w:r>
      <w:r w:rsidR="009878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87831">
        <w:rPr>
          <w:rFonts w:ascii="Times New Roman" w:hAnsi="Times New Roman"/>
          <w:sz w:val="24"/>
          <w:szCs w:val="24"/>
        </w:rPr>
        <w:t>и дополнительных предпрофессиональных программ</w:t>
      </w:r>
      <w:r w:rsidR="00081782" w:rsidRPr="00081782">
        <w:rPr>
          <w:rFonts w:ascii="Times New Roman" w:eastAsiaTheme="minorEastAsia" w:hAnsi="Times New Roman" w:cs="Times New Roman"/>
          <w:sz w:val="24"/>
          <w:szCs w:val="24"/>
        </w:rPr>
        <w:t xml:space="preserve">», </w:t>
      </w:r>
      <w:r w:rsidRPr="00081782">
        <w:rPr>
          <w:rFonts w:ascii="Times New Roman" w:eastAsiaTheme="minorEastAsia" w:hAnsi="Times New Roman" w:cs="Times New Roman"/>
          <w:sz w:val="24"/>
          <w:szCs w:val="24"/>
        </w:rPr>
        <w:t>утвержденны</w:t>
      </w:r>
      <w:r w:rsidR="004A6353" w:rsidRPr="00081782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081782">
        <w:rPr>
          <w:rFonts w:ascii="Times New Roman" w:eastAsiaTheme="minorEastAsia" w:hAnsi="Times New Roman" w:cs="Times New Roman"/>
          <w:sz w:val="24"/>
          <w:szCs w:val="24"/>
        </w:rPr>
        <w:t xml:space="preserve"> приказом Управления</w:t>
      </w:r>
      <w:r w:rsidRPr="00B177FD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4A6353" w:rsidRPr="004D103D">
        <w:rPr>
          <w:rFonts w:ascii="Times New Roman" w:hAnsi="Times New Roman" w:cs="Times New Roman"/>
          <w:sz w:val="24"/>
          <w:szCs w:val="24"/>
        </w:rPr>
        <w:t xml:space="preserve">от </w:t>
      </w:r>
      <w:r w:rsidR="004A6353">
        <w:rPr>
          <w:rFonts w:ascii="Times New Roman" w:hAnsi="Times New Roman" w:cs="Times New Roman"/>
          <w:sz w:val="24"/>
          <w:szCs w:val="24"/>
        </w:rPr>
        <w:t>26</w:t>
      </w:r>
      <w:r w:rsidR="004A6353" w:rsidRPr="004D103D">
        <w:rPr>
          <w:rFonts w:ascii="Times New Roman" w:hAnsi="Times New Roman" w:cs="Times New Roman"/>
          <w:sz w:val="24"/>
          <w:szCs w:val="24"/>
        </w:rPr>
        <w:t>.12.201</w:t>
      </w:r>
      <w:r w:rsidR="004A6353">
        <w:rPr>
          <w:rFonts w:ascii="Times New Roman" w:hAnsi="Times New Roman" w:cs="Times New Roman"/>
          <w:sz w:val="24"/>
          <w:szCs w:val="24"/>
        </w:rPr>
        <w:t>4 № </w:t>
      </w:r>
      <w:r w:rsidR="004A6353" w:rsidRPr="004D103D">
        <w:rPr>
          <w:rFonts w:ascii="Times New Roman" w:hAnsi="Times New Roman" w:cs="Times New Roman"/>
          <w:sz w:val="24"/>
          <w:szCs w:val="24"/>
        </w:rPr>
        <w:t>4</w:t>
      </w:r>
      <w:r w:rsidR="004A6353">
        <w:rPr>
          <w:rFonts w:ascii="Times New Roman" w:hAnsi="Times New Roman" w:cs="Times New Roman"/>
          <w:sz w:val="24"/>
          <w:szCs w:val="24"/>
        </w:rPr>
        <w:t>76</w:t>
      </w:r>
      <w:r w:rsidR="004A6353" w:rsidRPr="004D103D">
        <w:rPr>
          <w:rFonts w:ascii="Times New Roman" w:hAnsi="Times New Roman" w:cs="Times New Roman"/>
          <w:sz w:val="24"/>
          <w:szCs w:val="24"/>
        </w:rPr>
        <w:t>/01-06</w:t>
      </w:r>
      <w:r w:rsidR="004A6353">
        <w:rPr>
          <w:rFonts w:ascii="Times New Roman" w:hAnsi="Times New Roman" w:cs="Times New Roman"/>
          <w:sz w:val="24"/>
          <w:szCs w:val="24"/>
        </w:rPr>
        <w:t>.</w:t>
      </w:r>
    </w:p>
    <w:p w:rsidR="00D2054D" w:rsidRPr="00B177FD" w:rsidRDefault="004A6353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>оказания муниципальной услуги: в соответствии с п. </w:t>
      </w:r>
      <w:r w:rsidR="00D2054D" w:rsidRPr="00B177F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5A7BEA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D2054D" w:rsidRPr="00B177FD">
        <w:rPr>
          <w:rFonts w:ascii="Times New Roman" w:hAnsi="Times New Roman" w:cs="Times New Roman"/>
          <w:sz w:val="24"/>
          <w:szCs w:val="24"/>
        </w:rPr>
        <w:t>, основного</w:t>
      </w:r>
      <w:r w:rsidR="005A7BEA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D2054D" w:rsidRPr="00B177FD">
        <w:rPr>
          <w:rFonts w:ascii="Times New Roman" w:hAnsi="Times New Roman" w:cs="Times New Roman"/>
          <w:sz w:val="24"/>
          <w:szCs w:val="24"/>
        </w:rPr>
        <w:t xml:space="preserve">, среднего </w:t>
      </w:r>
      <w:r>
        <w:rPr>
          <w:rFonts w:ascii="Times New Roman" w:hAnsi="Times New Roman" w:cs="Times New Roman"/>
          <w:sz w:val="24"/>
          <w:szCs w:val="24"/>
        </w:rPr>
        <w:t>общего образования»</w:t>
      </w:r>
      <w:r w:rsidR="00081782">
        <w:rPr>
          <w:rFonts w:ascii="Times New Roman" w:hAnsi="Times New Roman" w:cs="Times New Roman"/>
          <w:sz w:val="24"/>
          <w:szCs w:val="24"/>
        </w:rPr>
        <w:t>, п. </w:t>
      </w:r>
      <w:r w:rsidR="00081782" w:rsidRPr="00B177FD">
        <w:rPr>
          <w:rFonts w:ascii="Times New Roman" w:hAnsi="Times New Roman" w:cs="Times New Roman"/>
          <w:sz w:val="24"/>
          <w:szCs w:val="24"/>
        </w:rPr>
        <w:t xml:space="preserve">5 </w:t>
      </w:r>
      <w:r w:rsidR="00081782" w:rsidRPr="00081782">
        <w:rPr>
          <w:rFonts w:ascii="Times New Roman" w:hAnsi="Times New Roman" w:cs="Times New Roman"/>
          <w:sz w:val="24"/>
          <w:szCs w:val="24"/>
        </w:rPr>
        <w:t>Базовых требований к качеству предоставления муниципальной услуги «Реализация дополнительных общеразвивающих программ</w:t>
      </w:r>
      <w:r w:rsidR="00987831">
        <w:rPr>
          <w:rFonts w:ascii="Times New Roman" w:hAnsi="Times New Roman" w:cs="Times New Roman"/>
          <w:sz w:val="24"/>
          <w:szCs w:val="24"/>
        </w:rPr>
        <w:t xml:space="preserve"> </w:t>
      </w:r>
      <w:r w:rsidR="00987831">
        <w:rPr>
          <w:rFonts w:ascii="Times New Roman" w:hAnsi="Times New Roman"/>
          <w:sz w:val="24"/>
          <w:szCs w:val="24"/>
        </w:rPr>
        <w:t>и дополнительных предпрофессиональных программ</w:t>
      </w:r>
      <w:r w:rsidR="00081782" w:rsidRPr="00081782">
        <w:rPr>
          <w:rFonts w:ascii="Times New Roman" w:hAnsi="Times New Roman" w:cs="Times New Roman"/>
          <w:sz w:val="24"/>
          <w:szCs w:val="24"/>
        </w:rPr>
        <w:t>»</w:t>
      </w:r>
      <w:r w:rsidR="00D2054D" w:rsidRPr="00B177FD">
        <w:rPr>
          <w:rFonts w:ascii="Times New Roman" w:hAnsi="Times New Roman" w:cs="Times New Roman"/>
          <w:sz w:val="24"/>
          <w:szCs w:val="24"/>
        </w:rPr>
        <w:t>.</w:t>
      </w:r>
    </w:p>
    <w:p w:rsidR="00D2054D" w:rsidRPr="00B177FD" w:rsidRDefault="004A6353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</w:p>
    <w:p w:rsidR="00D2054D" w:rsidRPr="00B177FD" w:rsidRDefault="00D2054D" w:rsidP="004A63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в со</w:t>
      </w:r>
      <w:r w:rsidR="004A6353">
        <w:rPr>
          <w:rFonts w:ascii="Times New Roman" w:hAnsi="Times New Roman" w:cs="Times New Roman"/>
          <w:sz w:val="24"/>
          <w:szCs w:val="24"/>
        </w:rPr>
        <w:t>ответствии с п. </w:t>
      </w:r>
      <w:r w:rsidRPr="00B177FD">
        <w:rPr>
          <w:rFonts w:ascii="Times New Roman" w:hAnsi="Times New Roman" w:cs="Times New Roman"/>
          <w:sz w:val="24"/>
          <w:szCs w:val="24"/>
        </w:rPr>
        <w:t xml:space="preserve">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</w:t>
      </w:r>
      <w:r w:rsidR="004A6353">
        <w:rPr>
          <w:rFonts w:ascii="Times New Roman" w:hAnsi="Times New Roman" w:cs="Times New Roman"/>
          <w:sz w:val="24"/>
          <w:szCs w:val="24"/>
        </w:rPr>
        <w:t>общего образования»</w:t>
      </w:r>
      <w:r w:rsidR="00081782">
        <w:rPr>
          <w:rFonts w:ascii="Times New Roman" w:hAnsi="Times New Roman" w:cs="Times New Roman"/>
          <w:sz w:val="24"/>
          <w:szCs w:val="24"/>
        </w:rPr>
        <w:t>, п. </w:t>
      </w:r>
      <w:r w:rsidR="00081782" w:rsidRPr="00B177F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</w:t>
      </w:r>
      <w:r w:rsidR="00081782">
        <w:rPr>
          <w:rFonts w:ascii="Times New Roman" w:hAnsi="Times New Roman" w:cs="Times New Roman"/>
          <w:sz w:val="24"/>
          <w:szCs w:val="24"/>
        </w:rPr>
        <w:t xml:space="preserve"> </w:t>
      </w:r>
      <w:r w:rsidR="00081782" w:rsidRPr="00081782">
        <w:rPr>
          <w:rFonts w:ascii="Times New Roman" w:hAnsi="Times New Roman" w:cs="Times New Roman"/>
          <w:sz w:val="24"/>
          <w:szCs w:val="24"/>
        </w:rPr>
        <w:t>«Реализация дополнительных общеразвивающих программ</w:t>
      </w:r>
      <w:r w:rsidR="00987831">
        <w:rPr>
          <w:rFonts w:ascii="Times New Roman" w:hAnsi="Times New Roman" w:cs="Times New Roman"/>
          <w:sz w:val="24"/>
          <w:szCs w:val="24"/>
        </w:rPr>
        <w:t xml:space="preserve"> </w:t>
      </w:r>
      <w:r w:rsidR="00987831">
        <w:rPr>
          <w:rFonts w:ascii="Times New Roman" w:hAnsi="Times New Roman"/>
          <w:sz w:val="24"/>
          <w:szCs w:val="24"/>
        </w:rPr>
        <w:t>и дополнительных предпрофессиональных программ</w:t>
      </w:r>
      <w:r w:rsidR="00081782" w:rsidRPr="00081782">
        <w:rPr>
          <w:rFonts w:ascii="Times New Roman" w:hAnsi="Times New Roman" w:cs="Times New Roman"/>
          <w:sz w:val="24"/>
          <w:szCs w:val="24"/>
        </w:rPr>
        <w:t>»</w:t>
      </w:r>
      <w:r w:rsidR="004A6353">
        <w:rPr>
          <w:rFonts w:ascii="Times New Roman" w:hAnsi="Times New Roman" w:cs="Times New Roman"/>
          <w:sz w:val="24"/>
          <w:szCs w:val="24"/>
        </w:rPr>
        <w:t>.</w:t>
      </w:r>
    </w:p>
    <w:p w:rsidR="00D1153A" w:rsidRDefault="00D1153A" w:rsidP="00D115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4A6353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D2054D" w:rsidRPr="00B177FD" w:rsidRDefault="004A6353" w:rsidP="004A63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: —.</w:t>
      </w:r>
      <w:proofErr w:type="gramEnd"/>
    </w:p>
    <w:p w:rsidR="00D2054D" w:rsidRPr="00B177FD" w:rsidRDefault="004A6353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Орган, устанавливающий цены (тарифы</w:t>
      </w:r>
      <w:proofErr w:type="gramStart"/>
      <w:r w:rsidR="00D2054D" w:rsidRPr="00B177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 —.</w:t>
      </w:r>
      <w:proofErr w:type="gramEnd"/>
    </w:p>
    <w:p w:rsidR="00D2054D" w:rsidRPr="00B177FD" w:rsidRDefault="004A6353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D2054D" w:rsidRPr="00B177FD" w:rsidRDefault="004A6353" w:rsidP="004A63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D2054D" w:rsidRPr="00B177F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8"/>
        <w:gridCol w:w="4772"/>
      </w:tblGrid>
      <w:tr w:rsidR="00D2054D" w:rsidRPr="00B177FD" w:rsidTr="000B7B8C">
        <w:trPr>
          <w:jc w:val="center"/>
        </w:trPr>
        <w:tc>
          <w:tcPr>
            <w:tcW w:w="4798" w:type="dxa"/>
          </w:tcPr>
          <w:p w:rsidR="00D2054D" w:rsidRPr="00B177FD" w:rsidRDefault="00D2054D" w:rsidP="004A63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3" w:type="dxa"/>
          </w:tcPr>
          <w:p w:rsidR="00D2054D" w:rsidRPr="00B177FD" w:rsidRDefault="00D2054D" w:rsidP="004A63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D2054D" w:rsidRPr="00B177FD" w:rsidTr="005F7AE3">
        <w:trPr>
          <w:jc w:val="center"/>
        </w:trPr>
        <w:tc>
          <w:tcPr>
            <w:tcW w:w="4798" w:type="dxa"/>
            <w:vAlign w:val="center"/>
          </w:tcPr>
          <w:p w:rsidR="00D2054D" w:rsidRPr="00B177FD" w:rsidRDefault="00D2054D" w:rsidP="005F7A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  <w:r w:rsidR="007B2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054D" w:rsidRPr="00B177FD" w:rsidRDefault="00D2054D" w:rsidP="005F7AE3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7B2682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8C0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3" w:type="dxa"/>
          </w:tcPr>
          <w:p w:rsidR="00D2054D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081782" w:rsidRPr="00B177FD" w:rsidTr="005F7AE3">
        <w:trPr>
          <w:jc w:val="center"/>
        </w:trPr>
        <w:tc>
          <w:tcPr>
            <w:tcW w:w="4798" w:type="dxa"/>
            <w:vAlign w:val="center"/>
          </w:tcPr>
          <w:p w:rsidR="00081782" w:rsidRDefault="00081782" w:rsidP="005F7A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782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</w:t>
            </w:r>
            <w:r w:rsidR="008C0285">
              <w:rPr>
                <w:rFonts w:ascii="Times New Roman" w:hAnsi="Times New Roman" w:cs="Times New Roman"/>
                <w:sz w:val="24"/>
                <w:szCs w:val="24"/>
              </w:rPr>
              <w:t>льных общеразвивающих программ</w:t>
            </w:r>
            <w:r w:rsidR="0098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831">
              <w:rPr>
                <w:rFonts w:ascii="Times New Roman" w:hAnsi="Times New Roman"/>
                <w:sz w:val="24"/>
                <w:szCs w:val="24"/>
              </w:rPr>
              <w:t>и дополнительных предпрофессиональных программ.</w:t>
            </w:r>
          </w:p>
          <w:p w:rsidR="00081782" w:rsidRPr="00B177FD" w:rsidRDefault="00081782" w:rsidP="005F7A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78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81730">
              <w:rPr>
                <w:rFonts w:ascii="Times New Roman" w:hAnsi="Times New Roman" w:cs="Times New Roman"/>
                <w:sz w:val="24"/>
                <w:szCs w:val="24"/>
              </w:rPr>
              <w:t xml:space="preserve">требители: </w:t>
            </w:r>
            <w:r w:rsidR="008C0285">
              <w:rPr>
                <w:rFonts w:ascii="Times New Roman" w:hAnsi="Times New Roman" w:cs="Times New Roman"/>
                <w:sz w:val="24"/>
                <w:szCs w:val="24"/>
              </w:rPr>
              <w:t>дети в возрасте от 5 до 18 </w:t>
            </w:r>
            <w:r w:rsidRPr="00081782">
              <w:rPr>
                <w:rFonts w:ascii="Times New Roman" w:hAnsi="Times New Roman" w:cs="Times New Roman"/>
                <w:sz w:val="24"/>
                <w:szCs w:val="24"/>
              </w:rPr>
              <w:t xml:space="preserve">лет, не имеющие медицинских противопоказаний к освоению выбранной </w:t>
            </w:r>
            <w:r w:rsidR="008C0285">
              <w:rPr>
                <w:rFonts w:ascii="Times New Roman" w:hAnsi="Times New Roman" w:cs="Times New Roman"/>
                <w:sz w:val="24"/>
                <w:szCs w:val="24"/>
              </w:rPr>
              <w:t>образовательной программы.</w:t>
            </w:r>
          </w:p>
        </w:tc>
        <w:tc>
          <w:tcPr>
            <w:tcW w:w="4773" w:type="dxa"/>
          </w:tcPr>
          <w:p w:rsidR="00081782" w:rsidRDefault="000817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7B2682" w:rsidRDefault="007B2682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7B2682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D2054D" w:rsidRDefault="007B2682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7B2682" w:rsidRPr="00AC05B0" w:rsidRDefault="008C0285" w:rsidP="007B26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выполняются </w:t>
      </w:r>
      <w:r w:rsidR="007B2682" w:rsidRPr="00AC05B0">
        <w:rPr>
          <w:rFonts w:ascii="Times New Roman" w:eastAsia="Times New Roman" w:hAnsi="Times New Roman" w:cs="Times New Roman"/>
          <w:sz w:val="24"/>
          <w:szCs w:val="24"/>
        </w:rPr>
        <w:t>на основании требований нормативно-правовых документов:</w:t>
      </w:r>
    </w:p>
    <w:p w:rsidR="007B2682" w:rsidRPr="00AC05B0" w:rsidRDefault="007B2682" w:rsidP="008C02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8C0285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AC05B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D2054D" w:rsidRPr="00B177FD" w:rsidRDefault="007B2682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D2054D" w:rsidRPr="00B177FD" w:rsidRDefault="00987831" w:rsidP="007B268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7B2682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D2054D" w:rsidRPr="00B177F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2"/>
        <w:gridCol w:w="1715"/>
        <w:gridCol w:w="2990"/>
        <w:gridCol w:w="1652"/>
        <w:gridCol w:w="777"/>
        <w:gridCol w:w="777"/>
        <w:gridCol w:w="777"/>
      </w:tblGrid>
      <w:tr w:rsidR="007B2682" w:rsidRPr="00B177FD" w:rsidTr="008C0285">
        <w:trPr>
          <w:jc w:val="center"/>
        </w:trPr>
        <w:tc>
          <w:tcPr>
            <w:tcW w:w="1378" w:type="dxa"/>
            <w:vMerge w:val="restart"/>
          </w:tcPr>
          <w:p w:rsidR="007B2682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15" w:type="dxa"/>
            <w:vMerge w:val="restart"/>
          </w:tcPr>
          <w:p w:rsidR="007B2682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804" w:type="dxa"/>
            <w:vMerge w:val="restart"/>
          </w:tcPr>
          <w:p w:rsidR="007B2682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556" w:type="dxa"/>
            <w:vMerge w:val="restart"/>
          </w:tcPr>
          <w:p w:rsidR="007B2682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217" w:type="dxa"/>
            <w:gridSpan w:val="3"/>
          </w:tcPr>
          <w:p w:rsidR="007B2682" w:rsidRPr="00B177FD" w:rsidRDefault="007B2682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7B2682" w:rsidRPr="00B177FD" w:rsidTr="008C0285">
        <w:trPr>
          <w:jc w:val="center"/>
        </w:trPr>
        <w:tc>
          <w:tcPr>
            <w:tcW w:w="1378" w:type="dxa"/>
            <w:vMerge/>
          </w:tcPr>
          <w:p w:rsidR="007B2682" w:rsidRPr="00B177FD" w:rsidRDefault="007B268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7B2682" w:rsidRPr="00B177FD" w:rsidRDefault="007B268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7B2682" w:rsidRPr="00B177FD" w:rsidRDefault="007B268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7B2682" w:rsidRPr="00B177FD" w:rsidRDefault="007B268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7B2682" w:rsidRPr="004D103D" w:rsidRDefault="007B2682" w:rsidP="003A365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39" w:type="dxa"/>
          </w:tcPr>
          <w:p w:rsidR="007B2682" w:rsidRPr="004D103D" w:rsidRDefault="007B2682" w:rsidP="003A365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39" w:type="dxa"/>
          </w:tcPr>
          <w:p w:rsidR="007B2682" w:rsidRPr="004D103D" w:rsidRDefault="007B2682" w:rsidP="003A365D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8C0285" w:rsidRPr="00B177FD" w:rsidTr="005F7AE3">
        <w:trPr>
          <w:jc w:val="center"/>
        </w:trPr>
        <w:tc>
          <w:tcPr>
            <w:tcW w:w="9570" w:type="dxa"/>
            <w:gridSpan w:val="7"/>
            <w:vAlign w:val="center"/>
          </w:tcPr>
          <w:p w:rsidR="008C0285" w:rsidRPr="00B177FD" w:rsidRDefault="008C0285" w:rsidP="005F7AE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5" w:rsidRPr="00B177FD" w:rsidTr="005F7AE3">
        <w:trPr>
          <w:jc w:val="center"/>
        </w:trPr>
        <w:tc>
          <w:tcPr>
            <w:tcW w:w="9570" w:type="dxa"/>
            <w:gridSpan w:val="7"/>
            <w:vAlign w:val="center"/>
          </w:tcPr>
          <w:p w:rsidR="008C0285" w:rsidRPr="00B177FD" w:rsidRDefault="008C0285" w:rsidP="005F7AE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5" w:rsidRPr="00B177FD" w:rsidTr="008C0285">
        <w:trPr>
          <w:jc w:val="center"/>
        </w:trPr>
        <w:tc>
          <w:tcPr>
            <w:tcW w:w="1378" w:type="dxa"/>
          </w:tcPr>
          <w:p w:rsidR="008C0285" w:rsidRPr="00DC7EE4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15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04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56" w:type="dxa"/>
          </w:tcPr>
          <w:p w:rsidR="008C0285" w:rsidRPr="004D103D" w:rsidRDefault="008C0285" w:rsidP="00730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8C0285" w:rsidRPr="004D103D" w:rsidRDefault="008C0285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682" w:rsidRPr="002C054C" w:rsidRDefault="007B2682" w:rsidP="007B2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285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8C02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7B2682" w:rsidRPr="002C054C" w:rsidRDefault="007B2682" w:rsidP="007B2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8C028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7B2682" w:rsidRPr="002C054C" w:rsidRDefault="007B2682" w:rsidP="007B2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7B2682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D2054D" w:rsidRPr="00B177FD" w:rsidRDefault="007B2682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D2054D" w:rsidRPr="00B177FD" w:rsidRDefault="007B2682" w:rsidP="0007686F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D2054D" w:rsidRPr="00B177F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0646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709"/>
        <w:gridCol w:w="959"/>
        <w:gridCol w:w="1560"/>
        <w:gridCol w:w="1588"/>
        <w:gridCol w:w="1577"/>
        <w:gridCol w:w="1418"/>
      </w:tblGrid>
      <w:tr w:rsidR="00D2054D" w:rsidRPr="00B177FD" w:rsidTr="00AB4FFD">
        <w:trPr>
          <w:cantSplit/>
          <w:trHeight w:val="48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7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B7B8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0B7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B7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B7B8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0B7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92FA4" w:rsidRPr="00B177FD" w:rsidTr="00492FA4">
        <w:trPr>
          <w:cantSplit/>
          <w:trHeight w:val="240"/>
          <w:jc w:val="center"/>
        </w:trPr>
        <w:tc>
          <w:tcPr>
            <w:tcW w:w="106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FA4" w:rsidRPr="00B177FD" w:rsidRDefault="00492FA4" w:rsidP="00492FA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193E0A" w:rsidRPr="00B177FD" w:rsidTr="00AB4FFD">
        <w:trPr>
          <w:cantSplit/>
          <w:trHeight w:val="240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, основно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общего, среднего общего образования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9B31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3F06AB" w:rsidRDefault="00193E0A" w:rsidP="00B26F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E0A" w:rsidRPr="00B177FD" w:rsidTr="00AB4FFD">
        <w:trPr>
          <w:cantSplit/>
          <w:trHeight w:val="240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3F06AB" w:rsidRDefault="00193E0A" w:rsidP="00B26FC0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E0A" w:rsidRPr="00B177FD" w:rsidTr="00AB4FFD">
        <w:trPr>
          <w:cantSplit/>
          <w:trHeight w:val="240"/>
          <w:jc w:val="center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3F06AB" w:rsidRDefault="00193E0A" w:rsidP="00B26FC0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E0A" w:rsidRPr="00B177FD" w:rsidTr="00AB4FFD">
        <w:trPr>
          <w:cantSplit/>
          <w:trHeight w:val="240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7B26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3F06AB" w:rsidRDefault="00193E0A" w:rsidP="00B26F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E0A" w:rsidRPr="00B177FD" w:rsidRDefault="00193E0A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A4" w:rsidRPr="00B177FD" w:rsidTr="009D460C">
        <w:trPr>
          <w:cantSplit/>
          <w:trHeight w:val="240"/>
          <w:jc w:val="center"/>
        </w:trPr>
        <w:tc>
          <w:tcPr>
            <w:tcW w:w="106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FA4" w:rsidRPr="00B177FD" w:rsidRDefault="00492FA4" w:rsidP="00492FA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column"/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B26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B26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7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обучающихся, освоивших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0B7B8C"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B7B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дении государственной итоговой аттестации выпускников 9-11 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 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классов, оставленных на повторный год обучения к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2-9 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3A365D"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(русский язык/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математика)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3A365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AB4FFD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1E0" w:rsidRPr="009F294C" w:rsidRDefault="009B31E0" w:rsidP="009B31E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1E0" w:rsidRPr="009F294C" w:rsidRDefault="009B31E0" w:rsidP="009B31E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9B31E0" w:rsidP="009B31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Аналитико-статистические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9B31E0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(русский язык/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математика)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суммы бал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лов обучающихся по результатам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ГИА-9 по русскому языку, математике к количеств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3A365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467AD2" w:rsidP="003A365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3A365D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0B7B8C" w:rsidP="000B7B8C">
            <w:pPr>
              <w:shd w:val="clear" w:color="auto" w:fill="FFFFFF"/>
              <w:spacing w:after="0" w:line="240" w:lineRule="auto"/>
              <w:ind w:left="-70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3A365D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ющие образование (аттестацию) в области, соответствующей преподаваемому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3A365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780302" w:rsidRPr="00B177F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3A36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профессиональное образование к общему количеству педагогических работников х 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3A36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B177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 высшим, средним специальным и профессиональным образованием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4B48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4B48E3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0F58BC" w:rsidP="000B7B8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4B48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4B48E3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AB4FF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028A5" w:rsidP="000F58BC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8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4B48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родителей (законных представителей) обучающихся, удовлетворенных качеством </w:t>
            </w:r>
            <w:r w:rsidR="004B48E3">
              <w:rPr>
                <w:rFonts w:ascii="Times New Roman" w:hAnsi="Times New Roman" w:cs="Times New Roman"/>
                <w:sz w:val="24"/>
                <w:szCs w:val="24"/>
              </w:rPr>
              <w:t>услуги к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общему количеству </w:t>
            </w:r>
            <w:r w:rsidR="004B48E3">
              <w:rPr>
                <w:rFonts w:ascii="Times New Roman" w:hAnsi="Times New Roman" w:cs="Times New Roman"/>
                <w:sz w:val="24"/>
                <w:szCs w:val="24"/>
              </w:rPr>
              <w:t xml:space="preserve">опрошенных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представителей) обучающихся, удовлетворенных качеством услуги х</w:t>
            </w:r>
            <w:r w:rsidR="004B4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  <w:r w:rsidR="009D3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4B48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27759C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46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709"/>
        <w:gridCol w:w="959"/>
        <w:gridCol w:w="1560"/>
        <w:gridCol w:w="1588"/>
        <w:gridCol w:w="1577"/>
        <w:gridCol w:w="1418"/>
      </w:tblGrid>
      <w:tr w:rsidR="009D3E8D" w:rsidRPr="00B177FD" w:rsidTr="00730F63">
        <w:trPr>
          <w:cantSplit/>
          <w:trHeight w:val="48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92FA4" w:rsidRPr="00B177FD" w:rsidTr="00492FA4">
        <w:trPr>
          <w:cantSplit/>
          <w:trHeight w:val="240"/>
          <w:jc w:val="center"/>
        </w:trPr>
        <w:tc>
          <w:tcPr>
            <w:tcW w:w="106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FA4" w:rsidRPr="00B177FD" w:rsidRDefault="00492FA4" w:rsidP="00492FA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Реализация дополнительных общеразвивающих программ</w:t>
            </w:r>
            <w:r w:rsidR="009878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87831">
              <w:rPr>
                <w:rFonts w:ascii="Times New Roman" w:hAnsi="Times New Roman"/>
                <w:sz w:val="24"/>
                <w:szCs w:val="24"/>
              </w:rPr>
              <w:t>и дополнительных предпрофессиональных программ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ел.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18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FA4" w:rsidRPr="00B177FD" w:rsidTr="00492FA4">
        <w:trPr>
          <w:cantSplit/>
          <w:trHeight w:val="240"/>
          <w:jc w:val="center"/>
        </w:trPr>
        <w:tc>
          <w:tcPr>
            <w:tcW w:w="1064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FA4" w:rsidRPr="00B177FD" w:rsidRDefault="00492FA4" w:rsidP="00492FA4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column"/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D3E8D" w:rsidRPr="00B177FD" w:rsidTr="009D3E8D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Сохранность контингента детей, получа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ющих дополнительное образование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 на начало года к количеству детей на конец года х 100.</w:t>
            </w:r>
          </w:p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База данных «Обучающиеся </w:t>
            </w:r>
            <w:r w:rsidRPr="00081782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приказы, статистический отчет 1-ДО.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4B7147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Отношение </w:t>
            </w:r>
            <w:r w:rsidRPr="00734FC5">
              <w:rPr>
                <w:lang w:eastAsia="ar-SA"/>
              </w:rPr>
              <w:t>численности обуч</w:t>
            </w:r>
            <w:r>
              <w:rPr>
                <w:lang w:eastAsia="ar-SA"/>
              </w:rPr>
              <w:t xml:space="preserve">ающихся третьего и последующих </w:t>
            </w:r>
            <w:r w:rsidRPr="00734FC5">
              <w:rPr>
                <w:lang w:eastAsia="ar-SA"/>
              </w:rPr>
              <w:t>годов обучения к</w:t>
            </w:r>
            <w:r>
              <w:rPr>
                <w:lang w:eastAsia="ar-SA"/>
              </w:rPr>
              <w:t xml:space="preserve"> общему количеству обучающихся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Отношение количества обучающихся третьего и последующих годов </w:t>
            </w:r>
            <w:proofErr w:type="gramStart"/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обучения</w:t>
            </w:r>
            <w:proofErr w:type="gramEnd"/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 общему количеству обучающихся х 100. Комплектование 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30%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4B7147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),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6C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родителей,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удовлетворенных качеством услуги, к</w:t>
            </w:r>
            <w:r w:rsidRPr="004846C2">
              <w:rPr>
                <w:rFonts w:ascii="Times New Roman" w:hAnsi="Times New Roman" w:cs="Times New Roman"/>
                <w:sz w:val="24"/>
                <w:szCs w:val="24"/>
              </w:rPr>
              <w:t xml:space="preserve">  общему количеству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принявших участие в мониторинге х 100.</w:t>
            </w:r>
          </w:p>
          <w:p w:rsidR="009D3E8D" w:rsidRPr="004846C2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мониторинга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734FC5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 w:rsidRPr="00734FC5">
              <w:rPr>
                <w:lang w:eastAsia="ar-SA"/>
              </w:rPr>
              <w:t>Доля обучающихся, принявших участие в смотрах, конкурсах, о</w:t>
            </w:r>
            <w:r>
              <w:rPr>
                <w:lang w:eastAsia="ar-SA"/>
              </w:rPr>
              <w:t>лимпиадах и т.п. разного уровня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9D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обучающихся, принявших участие в конкурсах, к общему количеству обучающихся х 100.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Книга приказов.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4B7147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734FC5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 w:rsidRPr="00734FC5">
              <w:rPr>
                <w:lang w:eastAsia="ar-SA"/>
              </w:rPr>
              <w:t>Доля призеров</w:t>
            </w:r>
            <w:r>
              <w:rPr>
                <w:lang w:eastAsia="ar-SA"/>
              </w:rPr>
              <w:t xml:space="preserve"> творческих</w:t>
            </w:r>
            <w:r w:rsidRPr="00734FC5">
              <w:rPr>
                <w:lang w:eastAsia="ar-SA"/>
              </w:rPr>
              <w:t xml:space="preserve"> конкурс</w:t>
            </w:r>
            <w:r>
              <w:rPr>
                <w:lang w:eastAsia="ar-SA"/>
              </w:rPr>
              <w:t>ов, соревнований разного уровня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9D3E8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призеров к общему количеству участников конкурсов х 100.</w:t>
            </w:r>
          </w:p>
          <w:p w:rsidR="009D3E8D" w:rsidRDefault="009D3E8D" w:rsidP="009D3E8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Приказы, грамоты, дипломы.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30-50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734FC5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Отсутствие случаев травматизма среди детей в учреждении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Акты, запись в журнале.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734FC5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Отсутствие обоснованных жалоб детей или их законных представителей на организацию образовательного процесса в учреждении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9D3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Журнал регистрации входящей корреспонденции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9D3E8D" w:rsidRPr="00081782" w:rsidRDefault="009D3E8D" w:rsidP="009D3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(Регламент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рассмотрению обращений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управлен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ии образования Администрации г. </w:t>
            </w: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Переславля-Залесского)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734FC5" w:rsidRDefault="009D3E8D" w:rsidP="00730F63">
            <w:pPr>
              <w:pStyle w:val="a3"/>
              <w:widowControl w:val="0"/>
              <w:ind w:left="0" w:firstLine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Уровень квалификации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прошедших аттестацию, к общему количеству педаг</w:t>
            </w:r>
            <w:r w:rsidR="00AC292C">
              <w:rPr>
                <w:rFonts w:ascii="Times New Roman" w:hAnsi="Times New Roman" w:cs="Times New Roman"/>
                <w:sz w:val="24"/>
                <w:szCs w:val="24"/>
              </w:rPr>
              <w:t>огов Статистический отчет 1-ДО.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730F6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8D" w:rsidRPr="00B177FD" w:rsidTr="00730F63">
        <w:trPr>
          <w:cantSplit/>
          <w:trHeight w:val="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7028A5" w:rsidP="00730F6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9D3E8D">
            <w:pPr>
              <w:pStyle w:val="a3"/>
              <w:widowControl w:val="0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Наличие </w:t>
            </w:r>
            <w:r w:rsidRPr="0013616A">
              <w:rPr>
                <w:lang w:eastAsia="ar-SA"/>
              </w:rPr>
              <w:t>у педагогических работников образования</w:t>
            </w:r>
            <w:r>
              <w:rPr>
                <w:lang w:eastAsia="ar-SA"/>
              </w:rPr>
              <w:t xml:space="preserve"> (аттестации) в области, соответствующей преподаваемому </w:t>
            </w:r>
            <w:r w:rsidRPr="0013616A">
              <w:rPr>
                <w:lang w:eastAsia="ar-SA"/>
              </w:rPr>
              <w:t>предмету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9D3E8D" w:rsidP="00730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Default="009D3E8D" w:rsidP="00AC292C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реализуемых педагогическими работниками, имеющими образование (аттестацию) в области, соответствующей преподаваемому предмету к общему количеству часов учебного плана</w:t>
            </w:r>
            <w:r w:rsidR="00AC2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081782" w:rsidRDefault="00AC292C" w:rsidP="00AC292C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100% часов учебного плана реализуют </w:t>
            </w:r>
            <w:r w:rsidR="009D3E8D"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педагогические работники, имеющие образование (аттестацию)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области, соответствующей преподаваемому </w:t>
            </w:r>
            <w:r w:rsidR="009D3E8D" w:rsidRPr="000817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8D" w:rsidRPr="00B177FD" w:rsidRDefault="009D3E8D" w:rsidP="00730F6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1782" w:rsidRDefault="00081782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2054D" w:rsidRDefault="00D1153A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6.2.</w:t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D2054D" w:rsidRPr="00B177FD">
        <w:rPr>
          <w:rFonts w:ascii="Times New Roman" w:hAnsi="Times New Roman" w:cs="Times New Roman"/>
          <w:sz w:val="24"/>
          <w:szCs w:val="24"/>
          <w:lang w:eastAsia="ar-SA"/>
        </w:rPr>
        <w:t>Форма отчета о выполнении муниципального задания по работам</w:t>
      </w:r>
    </w:p>
    <w:p w:rsidR="00D1153A" w:rsidRPr="00081782" w:rsidRDefault="00D1153A" w:rsidP="00D1153A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2054D" w:rsidRPr="00B177FD" w:rsidRDefault="00D1153A" w:rsidP="00D1153A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Таблица </w:t>
      </w:r>
      <w:r w:rsidR="00D2054D" w:rsidRPr="00B177FD">
        <w:rPr>
          <w:rFonts w:ascii="Times New Roman" w:hAnsi="Times New Roman" w:cs="Times New Roman"/>
          <w:sz w:val="24"/>
          <w:szCs w:val="24"/>
          <w:lang w:eastAsia="ar-SA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1953"/>
        <w:gridCol w:w="2680"/>
        <w:gridCol w:w="2194"/>
        <w:gridCol w:w="2075"/>
      </w:tblGrid>
      <w:tr w:rsidR="00D2054D" w:rsidRPr="00081782" w:rsidTr="00AC292C">
        <w:trPr>
          <w:jc w:val="center"/>
        </w:trPr>
        <w:tc>
          <w:tcPr>
            <w:tcW w:w="669" w:type="dxa"/>
          </w:tcPr>
          <w:p w:rsidR="00D2054D" w:rsidRPr="00B177FD" w:rsidRDefault="00D2054D" w:rsidP="00D1153A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53" w:type="dxa"/>
          </w:tcPr>
          <w:p w:rsidR="00D2054D" w:rsidRPr="00B177FD" w:rsidRDefault="00D2054D" w:rsidP="00D1153A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работы</w:t>
            </w:r>
          </w:p>
        </w:tc>
        <w:tc>
          <w:tcPr>
            <w:tcW w:w="2680" w:type="dxa"/>
          </w:tcPr>
          <w:p w:rsidR="00D2054D" w:rsidRPr="00B177FD" w:rsidRDefault="00D2054D" w:rsidP="00D1153A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D2054D" w:rsidRPr="00B177FD" w:rsidRDefault="00D2054D" w:rsidP="00D1153A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D2054D" w:rsidRPr="00B177FD" w:rsidRDefault="00D2054D" w:rsidP="00D1153A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Причины отклонения</w:t>
            </w:r>
          </w:p>
        </w:tc>
      </w:tr>
      <w:tr w:rsidR="00D2054D" w:rsidRPr="00081782" w:rsidTr="00AC292C">
        <w:trPr>
          <w:jc w:val="center"/>
        </w:trPr>
        <w:tc>
          <w:tcPr>
            <w:tcW w:w="669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3" w:type="dxa"/>
          </w:tcPr>
          <w:p w:rsidR="00D2054D" w:rsidRPr="00081782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80" w:type="dxa"/>
          </w:tcPr>
          <w:p w:rsidR="00D2054D" w:rsidRPr="00081782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94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2054D" w:rsidRPr="00081782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1153A" w:rsidRPr="004D103D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6.3.</w:t>
      </w:r>
      <w:r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Периодичность 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представления отчета о вып</w:t>
      </w:r>
      <w:r>
        <w:rPr>
          <w:rFonts w:ascii="Times New Roman" w:hAnsi="Times New Roman" w:cs="Times New Roman"/>
          <w:sz w:val="24"/>
          <w:szCs w:val="24"/>
          <w:lang w:eastAsia="ar-SA"/>
        </w:rPr>
        <w:t>олнении муниципального задания</w:t>
      </w:r>
    </w:p>
    <w:p w:rsidR="00D1153A" w:rsidRPr="00081782" w:rsidRDefault="00D1153A" w:rsidP="00D115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1782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оценке объемов, качества оказания муниципальной услуги, оценке эффективности и результативности выполнения муниципального задания предоставляется два раза в год в срок: до 15 июля (по состоянию за полугодие), до 01 февраля (по отчету за год) по формам, установленным п. 6.1.</w:t>
      </w:r>
    </w:p>
    <w:p w:rsidR="00D1153A" w:rsidRPr="004D103D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6.4.</w:t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Иные требования к отчетности об ис</w:t>
      </w:r>
      <w:r>
        <w:rPr>
          <w:rFonts w:ascii="Times New Roman" w:hAnsi="Times New Roman" w:cs="Times New Roman"/>
          <w:sz w:val="24"/>
          <w:szCs w:val="24"/>
          <w:lang w:eastAsia="ar-SA"/>
        </w:rPr>
        <w:t>полнении муниципального задания</w:t>
      </w:r>
    </w:p>
    <w:p w:rsidR="00D1153A" w:rsidRPr="004D103D" w:rsidRDefault="00D1153A" w:rsidP="00AC292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eastAsia="ar-SA"/>
        </w:rPr>
      </w:pPr>
      <w:r w:rsidRPr="004D103D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  <w:r w:rsidR="00AC292C">
        <w:rPr>
          <w:rFonts w:ascii="Times New Roman" w:hAnsi="Times New Roman" w:cs="Times New Roman"/>
          <w:sz w:val="24"/>
          <w:szCs w:val="24"/>
          <w:lang w:eastAsia="ar-SA"/>
        </w:rPr>
        <w:t>_______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___________</w:t>
      </w:r>
    </w:p>
    <w:p w:rsidR="00D1153A" w:rsidRPr="008E17FF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E17FF">
        <w:rPr>
          <w:rFonts w:ascii="Times New Roman" w:hAnsi="Times New Roman" w:cs="Times New Roman"/>
          <w:sz w:val="24"/>
          <w:szCs w:val="24"/>
          <w:lang w:eastAsia="ar-SA"/>
        </w:rPr>
        <w:t>6.5.</w:t>
      </w:r>
      <w:r w:rsidRPr="008E17FF">
        <w:rPr>
          <w:rFonts w:ascii="Times New Roman" w:hAnsi="Times New Roman" w:cs="Times New Roman"/>
          <w:sz w:val="24"/>
          <w:szCs w:val="24"/>
          <w:lang w:eastAsia="ar-SA"/>
        </w:rPr>
        <w:tab/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D1153A" w:rsidRPr="008E17FF" w:rsidRDefault="00D1153A" w:rsidP="00D115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D1153A" w:rsidRPr="00081782" w:rsidRDefault="00D1153A" w:rsidP="00D115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  <w:lang w:eastAsia="ar-SA"/>
        </w:rPr>
        <w:t>оответствии с бюджетным законодательством. Сроки – по графику.</w:t>
      </w:r>
    </w:p>
    <w:p w:rsidR="00D1153A" w:rsidRPr="004D103D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6.6.</w:t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 xml:space="preserve">По результатам контроля выполнения муниципального задания и объемов оказания муниципальной услуги </w:t>
      </w: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чредитель может:</w:t>
      </w:r>
    </w:p>
    <w:p w:rsidR="00D1153A" w:rsidRPr="004D103D" w:rsidRDefault="00D1153A" w:rsidP="00D1153A">
      <w:pPr>
        <w:pStyle w:val="ConsPlusNonformat"/>
        <w:widowControl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рассмотреть 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D1153A" w:rsidRPr="004D103D" w:rsidRDefault="00D1153A" w:rsidP="00D1153A">
      <w:pPr>
        <w:pStyle w:val="ConsPlusNonformat"/>
        <w:widowControl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103D">
        <w:rPr>
          <w:rFonts w:ascii="Times New Roman" w:hAnsi="Times New Roman" w:cs="Times New Roman"/>
          <w:sz w:val="24"/>
          <w:szCs w:val="24"/>
          <w:lang w:eastAsia="ar-SA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луг (не </w:t>
      </w: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с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  <w:lang w:eastAsia="ar-SA"/>
        </w:rPr>
        <w:t>путем внесения соответствующих изменений в муниципальное задание;</w:t>
      </w:r>
    </w:p>
    <w:p w:rsidR="00D1153A" w:rsidRPr="004D103D" w:rsidRDefault="00D1153A" w:rsidP="00D1153A">
      <w:pPr>
        <w:pStyle w:val="ConsPlusNonformat"/>
        <w:widowControl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провести </w:t>
      </w:r>
      <w:r w:rsidRPr="00A16ADB">
        <w:rPr>
          <w:rFonts w:ascii="Times New Roman" w:hAnsi="Times New Roman" w:cs="Times New Roman"/>
          <w:sz w:val="24"/>
          <w:szCs w:val="24"/>
          <w:lang w:eastAsia="ar-SA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D1153A" w:rsidRPr="004D103D" w:rsidRDefault="00D1153A" w:rsidP="00D1153A">
      <w:pPr>
        <w:pStyle w:val="ConsPlusNonformat"/>
        <w:widowControl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103D">
        <w:rPr>
          <w:rFonts w:ascii="Times New Roman" w:hAnsi="Times New Roman" w:cs="Times New Roman"/>
          <w:sz w:val="24"/>
          <w:szCs w:val="24"/>
          <w:lang w:eastAsia="ar-SA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  <w:lang w:eastAsia="ar-SA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  <w:lang w:eastAsia="ar-SA"/>
        </w:rPr>
        <w:t xml:space="preserve"> от плановых значений.</w:t>
      </w:r>
    </w:p>
    <w:p w:rsidR="00D1153A" w:rsidRDefault="00D1153A" w:rsidP="00D1153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  <w:lang w:eastAsia="ar-SA"/>
        </w:rPr>
        <w:t>на 2% и 5%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соответственно внесение изменений в муниципальное задание и объемы финансового обеспечения муниципал</w:t>
      </w:r>
      <w:r>
        <w:rPr>
          <w:rFonts w:ascii="Times New Roman" w:hAnsi="Times New Roman" w:cs="Times New Roman"/>
          <w:sz w:val="24"/>
          <w:szCs w:val="24"/>
        </w:rPr>
        <w:t>ьного задания не требуется.</w:t>
      </w:r>
    </w:p>
    <w:p w:rsidR="00D1153A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153A" w:rsidRPr="004D103D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D1153A" w:rsidRPr="004D103D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ab/>
      </w:r>
      <w:r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D1153A" w:rsidRPr="00A16ADB" w:rsidRDefault="00D1153A" w:rsidP="00D1153A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D1153A" w:rsidRDefault="00D1153A" w:rsidP="00D1153A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D1153A" w:rsidRPr="004D103D" w:rsidTr="00AC292C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AC292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AC292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1153A" w:rsidRPr="004D103D" w:rsidTr="00AC292C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53A" w:rsidRPr="004D103D" w:rsidRDefault="00D1153A" w:rsidP="00AC29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3A" w:rsidRPr="004D103D" w:rsidTr="00AC292C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53A" w:rsidRPr="004D103D" w:rsidRDefault="00D1153A" w:rsidP="00AC292C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53A" w:rsidRPr="00A16ADB" w:rsidRDefault="00D1153A" w:rsidP="00D1153A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D1153A" w:rsidRDefault="00D1153A" w:rsidP="00D1153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ab/>
      </w:r>
      <w:r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D1153A" w:rsidRPr="00A16ADB" w:rsidRDefault="00D1153A" w:rsidP="00D1153A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D1153A" w:rsidRDefault="00D1153A" w:rsidP="00D1153A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D1153A" w:rsidRPr="004D103D" w:rsidTr="00AC292C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AC292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AC292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1153A" w:rsidRPr="004D103D" w:rsidTr="00081782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Раздел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D1153A" w:rsidRPr="004D103D" w:rsidTr="00081782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Раздел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D1153A" w:rsidRPr="004D103D" w:rsidTr="00081782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4D103D" w:rsidRDefault="00D1153A" w:rsidP="0008178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7" w:history="1">
              <w:r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1153A" w:rsidRPr="00787029" w:rsidTr="00081782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787029" w:rsidRDefault="00D1153A" w:rsidP="00081782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53A" w:rsidRPr="00787029" w:rsidRDefault="00D1153A" w:rsidP="0008178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7FD" w:rsidRPr="00B177FD" w:rsidRDefault="00B177FD" w:rsidP="00D1153A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B177FD" w:rsidRPr="00B177FD" w:rsidSect="00987831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D5C"/>
    <w:multiLevelType w:val="hybridMultilevel"/>
    <w:tmpl w:val="87F648C8"/>
    <w:lvl w:ilvl="0" w:tplc="95FA2EC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7513866"/>
    <w:multiLevelType w:val="multilevel"/>
    <w:tmpl w:val="971480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054D"/>
    <w:rsid w:val="000739B1"/>
    <w:rsid w:val="0007686F"/>
    <w:rsid w:val="00081782"/>
    <w:rsid w:val="000B7B8C"/>
    <w:rsid w:val="000F58BC"/>
    <w:rsid w:val="0012087A"/>
    <w:rsid w:val="0016511B"/>
    <w:rsid w:val="00184E03"/>
    <w:rsid w:val="00193E0A"/>
    <w:rsid w:val="001A03B9"/>
    <w:rsid w:val="001C185A"/>
    <w:rsid w:val="002002A4"/>
    <w:rsid w:val="002349E4"/>
    <w:rsid w:val="002576D6"/>
    <w:rsid w:val="0027759C"/>
    <w:rsid w:val="002B72AB"/>
    <w:rsid w:val="002C60FF"/>
    <w:rsid w:val="00325D7C"/>
    <w:rsid w:val="0035367A"/>
    <w:rsid w:val="003A365D"/>
    <w:rsid w:val="003F06AB"/>
    <w:rsid w:val="00461222"/>
    <w:rsid w:val="00467AD2"/>
    <w:rsid w:val="00474522"/>
    <w:rsid w:val="00483CD6"/>
    <w:rsid w:val="00492FA4"/>
    <w:rsid w:val="004A6353"/>
    <w:rsid w:val="004B48E3"/>
    <w:rsid w:val="004F528C"/>
    <w:rsid w:val="00554937"/>
    <w:rsid w:val="005A38C2"/>
    <w:rsid w:val="005A7BEA"/>
    <w:rsid w:val="005F7AE3"/>
    <w:rsid w:val="006206C5"/>
    <w:rsid w:val="00660FD2"/>
    <w:rsid w:val="006E3B22"/>
    <w:rsid w:val="007028A5"/>
    <w:rsid w:val="00763362"/>
    <w:rsid w:val="00780302"/>
    <w:rsid w:val="007855B2"/>
    <w:rsid w:val="007904F4"/>
    <w:rsid w:val="007B2682"/>
    <w:rsid w:val="00816CD8"/>
    <w:rsid w:val="008C0285"/>
    <w:rsid w:val="008E4A57"/>
    <w:rsid w:val="00911B82"/>
    <w:rsid w:val="009277B3"/>
    <w:rsid w:val="009525E4"/>
    <w:rsid w:val="00987831"/>
    <w:rsid w:val="00993A62"/>
    <w:rsid w:val="009B31E0"/>
    <w:rsid w:val="009B6BBF"/>
    <w:rsid w:val="009D3E8D"/>
    <w:rsid w:val="00A531AE"/>
    <w:rsid w:val="00A81730"/>
    <w:rsid w:val="00AB4FFD"/>
    <w:rsid w:val="00AC292C"/>
    <w:rsid w:val="00B1325D"/>
    <w:rsid w:val="00B177FD"/>
    <w:rsid w:val="00C150D5"/>
    <w:rsid w:val="00C34708"/>
    <w:rsid w:val="00CC4AAB"/>
    <w:rsid w:val="00CF41BD"/>
    <w:rsid w:val="00D1153A"/>
    <w:rsid w:val="00D2054D"/>
    <w:rsid w:val="00D3081C"/>
    <w:rsid w:val="00DB4110"/>
    <w:rsid w:val="00DF7D0D"/>
    <w:rsid w:val="00EC5243"/>
    <w:rsid w:val="00ED1889"/>
    <w:rsid w:val="00F04DEC"/>
    <w:rsid w:val="00F10BB6"/>
    <w:rsid w:val="00F37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2054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List"/>
    <w:basedOn w:val="a"/>
    <w:rsid w:val="00C150D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08178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rsid w:val="000817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08178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.pereslavl.ru/img/file/Municipalnie_uslugi/Perechen_uslug/1181.7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25A60-3C4B-4F3F-81B5-C02A8B80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14</Pages>
  <Words>3328</Words>
  <Characters>18974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22258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29</cp:revision>
  <dcterms:created xsi:type="dcterms:W3CDTF">2015-01-12T12:03:00Z</dcterms:created>
  <dcterms:modified xsi:type="dcterms:W3CDTF">2015-01-15T05:48:00Z</dcterms:modified>
</cp:coreProperties>
</file>